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ind w:firstLine="623"/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自治区党委外事办党史学习教育“三问”征求意见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建议表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  <w:t>问计于民：征求对外事办和党员干部在加强履职尽责、提升办事效率、改进工作作风方面的意见建议；问需于民：征求各单位和广大群众需要外事办解决的问题和困难；问政于民：征求外事办在优化便民利民举措，推动解决民生实事方面的意见建议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）</w:t>
      </w:r>
    </w:p>
    <w:tbl>
      <w:tblPr>
        <w:tblStyle w:val="7"/>
        <w:tblpPr w:leftFromText="180" w:rightFromText="180" w:vertAnchor="text" w:horzAnchor="page" w:tblpX="1599" w:tblpY="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5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3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聚焦“贯彻新发展理念”方面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3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聚焦“巩固脱贫攻坚成果”方面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3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聚焦“保障基本民生需求”方面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3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聚焦“深化政务服务改革”方面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3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聚焦“推进基层治理”方面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" w:eastAsia="zh-CN"/>
              </w:rPr>
              <w:t>其他方面</w:t>
            </w:r>
          </w:p>
        </w:tc>
        <w:tc>
          <w:tcPr>
            <w:tcW w:w="5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24" w:firstLineChars="200"/>
        <w:rPr>
          <w:rFonts w:hint="eastAsia" w:ascii="仿宋" w:hAnsi="仿宋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titlePg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9346476"/>
      <w:docPartObj>
        <w:docPartGallery w:val="autotext"/>
      </w:docPartObj>
    </w:sdtPr>
    <w:sdtEndPr>
      <w:rPr>
        <w:rFonts w:ascii="仿宋" w:hAnsi="仿宋"/>
        <w:sz w:val="28"/>
      </w:rPr>
    </w:sdtEndPr>
    <w:sdtContent>
      <w:p>
        <w:pPr>
          <w:pStyle w:val="4"/>
          <w:jc w:val="right"/>
          <w:rPr>
            <w:rFonts w:ascii="仿宋" w:hAnsi="仿宋"/>
            <w:sz w:val="28"/>
          </w:rPr>
        </w:pPr>
        <w:r>
          <w:rPr>
            <w:rFonts w:ascii="仿宋" w:hAnsi="仿宋"/>
            <w:sz w:val="28"/>
          </w:rPr>
          <w:fldChar w:fldCharType="begin"/>
        </w:r>
        <w:r>
          <w:rPr>
            <w:rFonts w:ascii="仿宋" w:hAnsi="仿宋"/>
            <w:sz w:val="28"/>
          </w:rPr>
          <w:instrText xml:space="preserve">PAGE   \* MERGEFORMAT</w:instrText>
        </w:r>
        <w:r>
          <w:rPr>
            <w:rFonts w:ascii="仿宋" w:hAnsi="仿宋"/>
            <w:sz w:val="28"/>
          </w:rPr>
          <w:fldChar w:fldCharType="separate"/>
        </w:r>
        <w:r>
          <w:rPr>
            <w:rFonts w:ascii="仿宋" w:hAnsi="仿宋"/>
            <w:sz w:val="28"/>
            <w:lang w:val="zh-CN"/>
          </w:rPr>
          <w:t>-</w:t>
        </w:r>
        <w:r>
          <w:rPr>
            <w:rFonts w:ascii="仿宋" w:hAnsi="仿宋"/>
            <w:sz w:val="28"/>
          </w:rPr>
          <w:t xml:space="preserve"> 7 -</w:t>
        </w:r>
        <w:r>
          <w:rPr>
            <w:rFonts w:ascii="仿宋" w:hAnsi="仿宋"/>
            <w:sz w:val="28"/>
          </w:rPr>
          <w:fldChar w:fldCharType="end"/>
        </w:r>
      </w:p>
    </w:sdtContent>
  </w:sdt>
  <w:p>
    <w:pPr>
      <w:pStyle w:val="4"/>
      <w:tabs>
        <w:tab w:val="left" w:pos="8306"/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/>
        <w:sz w:val="28"/>
      </w:rPr>
      <w:id w:val="-1357880847"/>
      <w:docPartObj>
        <w:docPartGallery w:val="autotext"/>
      </w:docPartObj>
    </w:sdtPr>
    <w:sdtEndPr>
      <w:rPr>
        <w:rFonts w:ascii="仿宋" w:hAnsi="仿宋"/>
        <w:sz w:val="28"/>
      </w:rPr>
    </w:sdtEndPr>
    <w:sdtContent>
      <w:p>
        <w:pPr>
          <w:pStyle w:val="4"/>
          <w:rPr>
            <w:rFonts w:ascii="仿宋" w:hAnsi="仿宋"/>
            <w:sz w:val="28"/>
          </w:rPr>
        </w:pPr>
        <w:r>
          <w:rPr>
            <w:rFonts w:ascii="仿宋" w:hAnsi="仿宋"/>
            <w:sz w:val="28"/>
          </w:rPr>
          <w:fldChar w:fldCharType="begin"/>
        </w:r>
        <w:r>
          <w:rPr>
            <w:rFonts w:ascii="仿宋" w:hAnsi="仿宋"/>
            <w:sz w:val="28"/>
          </w:rPr>
          <w:instrText xml:space="preserve">PAGE   \* MERGEFORMAT</w:instrText>
        </w:r>
        <w:r>
          <w:rPr>
            <w:rFonts w:ascii="仿宋" w:hAnsi="仿宋"/>
            <w:sz w:val="28"/>
          </w:rPr>
          <w:fldChar w:fldCharType="separate"/>
        </w:r>
        <w:r>
          <w:rPr>
            <w:rFonts w:ascii="仿宋" w:hAnsi="仿宋"/>
            <w:sz w:val="28"/>
            <w:lang w:val="zh-CN"/>
          </w:rPr>
          <w:t>-</w:t>
        </w:r>
        <w:r>
          <w:rPr>
            <w:rFonts w:ascii="仿宋" w:hAnsi="仿宋"/>
            <w:sz w:val="28"/>
          </w:rPr>
          <w:t xml:space="preserve"> 8 -</w:t>
        </w:r>
        <w:r>
          <w:rPr>
            <w:rFonts w:ascii="仿宋" w:hAnsi="仿宋"/>
            <w:sz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isplayBackgroundShape w:val="true"/>
  <w:bordersDoNotSurroundHeader w:val="false"/>
  <w:bordersDoNotSurroundFooter w:val="false"/>
  <w:documentProtection w:enforcement="0"/>
  <w:defaultTabStop w:val="420"/>
  <w:evenAndOddHeaders w:val="true"/>
  <w:drawingGridHorizontalSpacing w:val="156"/>
  <w:drawingGridVerticalSpacing w:val="28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E5"/>
    <w:rsid w:val="00071A3E"/>
    <w:rsid w:val="000B7354"/>
    <w:rsid w:val="000C080C"/>
    <w:rsid w:val="000E614A"/>
    <w:rsid w:val="000F09D4"/>
    <w:rsid w:val="000F4444"/>
    <w:rsid w:val="001156BF"/>
    <w:rsid w:val="00130E8D"/>
    <w:rsid w:val="00165865"/>
    <w:rsid w:val="00210562"/>
    <w:rsid w:val="00237A44"/>
    <w:rsid w:val="002449A1"/>
    <w:rsid w:val="00251FAB"/>
    <w:rsid w:val="002726E4"/>
    <w:rsid w:val="002849F5"/>
    <w:rsid w:val="002C74D8"/>
    <w:rsid w:val="002D4AE3"/>
    <w:rsid w:val="002F6219"/>
    <w:rsid w:val="00346763"/>
    <w:rsid w:val="00374B36"/>
    <w:rsid w:val="003A51AA"/>
    <w:rsid w:val="003B699E"/>
    <w:rsid w:val="004226BD"/>
    <w:rsid w:val="00425FDB"/>
    <w:rsid w:val="00442D3E"/>
    <w:rsid w:val="0049543C"/>
    <w:rsid w:val="004A341D"/>
    <w:rsid w:val="004B17AD"/>
    <w:rsid w:val="004B6FF2"/>
    <w:rsid w:val="00505E91"/>
    <w:rsid w:val="00534AE5"/>
    <w:rsid w:val="00557D81"/>
    <w:rsid w:val="00575F11"/>
    <w:rsid w:val="00626EE7"/>
    <w:rsid w:val="00637BFD"/>
    <w:rsid w:val="00674FBA"/>
    <w:rsid w:val="006A55A0"/>
    <w:rsid w:val="006C2EBA"/>
    <w:rsid w:val="006F13CF"/>
    <w:rsid w:val="00700F14"/>
    <w:rsid w:val="00763A5C"/>
    <w:rsid w:val="0078287A"/>
    <w:rsid w:val="00794FDE"/>
    <w:rsid w:val="007B7450"/>
    <w:rsid w:val="0080575A"/>
    <w:rsid w:val="00807BC3"/>
    <w:rsid w:val="00810C1D"/>
    <w:rsid w:val="008174BE"/>
    <w:rsid w:val="00826F8E"/>
    <w:rsid w:val="00831AA7"/>
    <w:rsid w:val="00833B7E"/>
    <w:rsid w:val="00857059"/>
    <w:rsid w:val="008A2713"/>
    <w:rsid w:val="008A6D31"/>
    <w:rsid w:val="008B683A"/>
    <w:rsid w:val="008C177F"/>
    <w:rsid w:val="008C17C6"/>
    <w:rsid w:val="008E1FAE"/>
    <w:rsid w:val="0092251B"/>
    <w:rsid w:val="00951943"/>
    <w:rsid w:val="00962E5B"/>
    <w:rsid w:val="00964926"/>
    <w:rsid w:val="009833F1"/>
    <w:rsid w:val="00996563"/>
    <w:rsid w:val="009A0EBA"/>
    <w:rsid w:val="009A549A"/>
    <w:rsid w:val="00A23F68"/>
    <w:rsid w:val="00A35037"/>
    <w:rsid w:val="00A37A21"/>
    <w:rsid w:val="00AF1C83"/>
    <w:rsid w:val="00AF4504"/>
    <w:rsid w:val="00B0716E"/>
    <w:rsid w:val="00B1312A"/>
    <w:rsid w:val="00B52041"/>
    <w:rsid w:val="00B56165"/>
    <w:rsid w:val="00B6311F"/>
    <w:rsid w:val="00B726B5"/>
    <w:rsid w:val="00B966BA"/>
    <w:rsid w:val="00BC3D31"/>
    <w:rsid w:val="00BE2C8E"/>
    <w:rsid w:val="00BE3A87"/>
    <w:rsid w:val="00BF260B"/>
    <w:rsid w:val="00C25C16"/>
    <w:rsid w:val="00C43263"/>
    <w:rsid w:val="00C4699A"/>
    <w:rsid w:val="00C66162"/>
    <w:rsid w:val="00C721DC"/>
    <w:rsid w:val="00C74FDA"/>
    <w:rsid w:val="00C87469"/>
    <w:rsid w:val="00C91955"/>
    <w:rsid w:val="00CB70C3"/>
    <w:rsid w:val="00D045B1"/>
    <w:rsid w:val="00D12AE6"/>
    <w:rsid w:val="00D23AC0"/>
    <w:rsid w:val="00D34189"/>
    <w:rsid w:val="00D800D8"/>
    <w:rsid w:val="00D80789"/>
    <w:rsid w:val="00D870DC"/>
    <w:rsid w:val="00D879BA"/>
    <w:rsid w:val="00DA10CE"/>
    <w:rsid w:val="00DA6006"/>
    <w:rsid w:val="00DC1F83"/>
    <w:rsid w:val="00DC3C9E"/>
    <w:rsid w:val="00DC62D2"/>
    <w:rsid w:val="00DD5A1E"/>
    <w:rsid w:val="00DE043E"/>
    <w:rsid w:val="00DF0B4C"/>
    <w:rsid w:val="00DF623F"/>
    <w:rsid w:val="00E427BB"/>
    <w:rsid w:val="00E56F0A"/>
    <w:rsid w:val="00EB3123"/>
    <w:rsid w:val="00F30AC1"/>
    <w:rsid w:val="00F4066E"/>
    <w:rsid w:val="00F539FC"/>
    <w:rsid w:val="00FA3FB4"/>
    <w:rsid w:val="00FB4BBE"/>
    <w:rsid w:val="00FD3023"/>
    <w:rsid w:val="2FFB597E"/>
    <w:rsid w:val="3DF53987"/>
    <w:rsid w:val="3F76E449"/>
    <w:rsid w:val="3F7F4F72"/>
    <w:rsid w:val="3FFDC9A8"/>
    <w:rsid w:val="4BCB85B8"/>
    <w:rsid w:val="4BF79C7B"/>
    <w:rsid w:val="4BFBE12B"/>
    <w:rsid w:val="67FBE92F"/>
    <w:rsid w:val="6DD90C9E"/>
    <w:rsid w:val="75CFCCCD"/>
    <w:rsid w:val="77B986EC"/>
    <w:rsid w:val="77FF7072"/>
    <w:rsid w:val="7BEDC01F"/>
    <w:rsid w:val="7D87993C"/>
    <w:rsid w:val="7DB5990C"/>
    <w:rsid w:val="7DBBE983"/>
    <w:rsid w:val="7E7FEB10"/>
    <w:rsid w:val="7EA6AA3A"/>
    <w:rsid w:val="7EDF9C51"/>
    <w:rsid w:val="7FDFA646"/>
    <w:rsid w:val="7FEED58B"/>
    <w:rsid w:val="86F75A8C"/>
    <w:rsid w:val="996BE2ED"/>
    <w:rsid w:val="AAFCE656"/>
    <w:rsid w:val="ADCD6B2B"/>
    <w:rsid w:val="ADF52ECE"/>
    <w:rsid w:val="BEEE40B7"/>
    <w:rsid w:val="BEF71A2E"/>
    <w:rsid w:val="BFFE9789"/>
    <w:rsid w:val="D33B8923"/>
    <w:rsid w:val="D6BF78A7"/>
    <w:rsid w:val="D7F5159E"/>
    <w:rsid w:val="DBD94DEE"/>
    <w:rsid w:val="DFB79CBE"/>
    <w:rsid w:val="DFFF668B"/>
    <w:rsid w:val="EBFEA749"/>
    <w:rsid w:val="EDAFCA93"/>
    <w:rsid w:val="EF6FB8AF"/>
    <w:rsid w:val="EFFB2E83"/>
    <w:rsid w:val="F26DC699"/>
    <w:rsid w:val="F4FB86ED"/>
    <w:rsid w:val="F71A5DD7"/>
    <w:rsid w:val="F7FB147A"/>
    <w:rsid w:val="FBF5621C"/>
    <w:rsid w:val="FBFF8544"/>
    <w:rsid w:val="FBFFC38C"/>
    <w:rsid w:val="FEBFCC46"/>
    <w:rsid w:val="FEDD52F3"/>
    <w:rsid w:val="FFEFCF60"/>
    <w:rsid w:val="FFFFD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321</Words>
  <Characters>1831</Characters>
  <Lines>15</Lines>
  <Paragraphs>4</Paragraphs>
  <TotalTime>37</TotalTime>
  <ScaleCrop>false</ScaleCrop>
  <LinksUpToDate>false</LinksUpToDate>
  <CharactersWithSpaces>2148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2020-10-31T17:37:00Z</dcterms:created>
  <dc:creator>l</dc:creator>
  <cp:lastModifiedBy>user</cp:lastModifiedBy>
  <cp:lastPrinted>2021-01-27T01:37:00Z</cp:lastPrinted>
  <dcterms:modified xsi:type="dcterms:W3CDTF">2021-04-29T15:41:17Z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